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95DF6" w14:textId="280EFEDB" w:rsidR="000D168D" w:rsidRPr="00576715" w:rsidRDefault="00172DB0" w:rsidP="004C1E0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2024/ 2025</w:t>
      </w:r>
      <w:r w:rsidR="000D168D" w:rsidRPr="00576715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EĞİTİM</w:t>
      </w:r>
      <w:r w:rsidR="00576715" w:rsidRPr="00576715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-</w:t>
      </w:r>
      <w:r w:rsidR="000D168D" w:rsidRPr="00576715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ÖĞRETİM YILI</w:t>
      </w:r>
    </w:p>
    <w:p w14:paraId="34A08468" w14:textId="677C36AA" w:rsidR="000D168D" w:rsidRPr="00576715" w:rsidRDefault="00172DB0" w:rsidP="00576715">
      <w:pPr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ANKARA İLİ</w:t>
      </w:r>
      <w:r w:rsidR="009F394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HALKLA İLİŞKİLER ALANI 1. DÖNEM </w:t>
      </w:r>
      <w:r w:rsidR="00AF6163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KAZANIM- SORU DAĞILIMI TABLOLARI</w:t>
      </w:r>
    </w:p>
    <w:p w14:paraId="7D7430A9" w14:textId="0F7C8185" w:rsidR="000D168D" w:rsidRPr="00576715" w:rsidRDefault="00576715" w:rsidP="000D168D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9. Sınıf Dersleri</w:t>
      </w:r>
    </w:p>
    <w:p w14:paraId="63689C81" w14:textId="219E344C" w:rsidR="00576715" w:rsidRDefault="00AF6163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 v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e İletişim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                                                 </w:t>
      </w:r>
    </w:p>
    <w:p w14:paraId="2D299205" w14:textId="06592FB3" w:rsidR="00576715" w:rsidRDefault="00AF6163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İlişkilerde Yazma v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e Konuşma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         </w:t>
      </w:r>
      <w:r w:rsidR="0057671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</w:t>
      </w:r>
    </w:p>
    <w:p w14:paraId="4144E828" w14:textId="12622456" w:rsidR="000D168D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Ofis Uygulamaları (</w:t>
      </w:r>
      <w:r w:rsidR="00AF6163">
        <w:rPr>
          <w:rFonts w:ascii="Times New Roman" w:hAnsi="Times New Roman" w:cs="Times New Roman"/>
          <w:color w:val="000000" w:themeColor="text1"/>
          <w:sz w:val="18"/>
          <w:szCs w:val="18"/>
        </w:rPr>
        <w:t>Bu dersten u</w:t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ygulama</w:t>
      </w:r>
      <w:r w:rsidR="00AF61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sınavı yapılacağı için sınav ve </w:t>
      </w:r>
      <w:r w:rsidR="009F394D">
        <w:rPr>
          <w:rFonts w:ascii="Times New Roman" w:hAnsi="Times New Roman" w:cs="Times New Roman"/>
          <w:color w:val="000000" w:themeColor="text1"/>
          <w:sz w:val="18"/>
          <w:szCs w:val="18"/>
        </w:rPr>
        <w:t>kazanım tablosun</w:t>
      </w:r>
      <w:r w:rsidR="00AF6163">
        <w:rPr>
          <w:rFonts w:ascii="Times New Roman" w:hAnsi="Times New Roman" w:cs="Times New Roman"/>
          <w:color w:val="000000" w:themeColor="text1"/>
          <w:sz w:val="18"/>
          <w:szCs w:val="18"/>
        </w:rPr>
        <w:t>a yer verilmemiştir</w:t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B8B2B2A" w14:textId="3539B03A" w:rsidR="000D168D" w:rsidRPr="00576715" w:rsidRDefault="00576715" w:rsidP="000D168D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10. Sınıf Dersleri</w:t>
      </w:r>
    </w:p>
    <w:p w14:paraId="0828F67C" w14:textId="3AAB8073" w:rsidR="00576715" w:rsidRDefault="00AF6163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 v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e Meslek Uygulamaları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                                 </w:t>
      </w:r>
    </w:p>
    <w:p w14:paraId="75039B8F" w14:textId="60E23C46" w:rsidR="000D168D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Mesleki Hukuk</w:t>
      </w:r>
    </w:p>
    <w:p w14:paraId="2673AAB9" w14:textId="1ABF1B6B" w:rsidR="000D168D" w:rsidRPr="00576715" w:rsidRDefault="00AF6163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 v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e Medya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               </w:t>
      </w:r>
    </w:p>
    <w:p w14:paraId="3E6932BB" w14:textId="2A78528B" w:rsidR="000D168D" w:rsidRPr="00576715" w:rsidRDefault="00576715" w:rsidP="000D168D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11. Sınıf Dersleri</w:t>
      </w:r>
    </w:p>
    <w:p w14:paraId="47D8CCAA" w14:textId="2302040C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İlişkilerde Bütünleşik Pazarlama İletişimi</w:t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</w:p>
    <w:p w14:paraId="64CBFA43" w14:textId="751FDEFC" w:rsidR="000D168D" w:rsidRPr="00576715" w:rsidRDefault="00AF6163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Halkla İlişkiler v</w:t>
      </w:r>
      <w:r w:rsidR="00576715"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e Reklam</w:t>
      </w:r>
    </w:p>
    <w:p w14:paraId="55444619" w14:textId="1B27E03D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Yeni Medyada Halkla İlişkiler</w:t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ab/>
        <w:t xml:space="preserve">              </w:t>
      </w:r>
    </w:p>
    <w:p w14:paraId="004CBD60" w14:textId="157BD98F" w:rsidR="000D168D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Çağrı Merkezi İşlemleri</w:t>
      </w:r>
    </w:p>
    <w:p w14:paraId="1B09C7F8" w14:textId="2506B44B" w:rsidR="000D168D" w:rsidRPr="00576715" w:rsidRDefault="00576715" w:rsidP="000D168D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b/>
          <w:color w:val="000000" w:themeColor="text1"/>
          <w:sz w:val="18"/>
          <w:szCs w:val="18"/>
        </w:rPr>
        <w:t>12. Sınıf Dersleri</w:t>
      </w:r>
    </w:p>
    <w:p w14:paraId="6149427F" w14:textId="77777777" w:rsidR="000D168D" w:rsidRPr="00576715" w:rsidRDefault="000D168D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76715">
        <w:rPr>
          <w:rFonts w:ascii="Times New Roman" w:hAnsi="Times New Roman" w:cs="Times New Roman"/>
          <w:color w:val="000000" w:themeColor="text1"/>
          <w:sz w:val="18"/>
          <w:szCs w:val="18"/>
        </w:rPr>
        <w:t>12. Sınıflar ortak sınav kapsamına alınmadığı için bu sınıf düzeyinde okutulan alan/dal dersleri ve seçmeli dersler için soru-kazanım tabloları hazırlanmamıştır.</w:t>
      </w:r>
    </w:p>
    <w:p w14:paraId="5635646E" w14:textId="77777777" w:rsidR="00736306" w:rsidRPr="00576715" w:rsidRDefault="00736306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7C8C3B7" w14:textId="77777777" w:rsidR="00576715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C091933" w14:textId="77777777" w:rsidR="00576715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4189713" w14:textId="77777777" w:rsidR="00576715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95ABF87" w14:textId="77777777" w:rsidR="00736306" w:rsidRDefault="00736306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02136A6" w14:textId="77777777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53A5E71" w14:textId="77777777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CB72D5A" w14:textId="77777777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A53D2E7" w14:textId="77777777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CCEAF7A" w14:textId="77777777" w:rsid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02EA0B4" w14:textId="77777777" w:rsidR="00576715" w:rsidRPr="00576715" w:rsidRDefault="00576715" w:rsidP="000D168D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pPr w:leftFromText="141" w:rightFromText="141" w:horzAnchor="margin" w:tblpY="-720"/>
        <w:tblW w:w="15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4287"/>
        <w:gridCol w:w="1260"/>
        <w:gridCol w:w="820"/>
        <w:gridCol w:w="820"/>
        <w:gridCol w:w="820"/>
        <w:gridCol w:w="820"/>
        <w:gridCol w:w="1340"/>
        <w:gridCol w:w="960"/>
        <w:gridCol w:w="960"/>
        <w:gridCol w:w="960"/>
        <w:gridCol w:w="960"/>
      </w:tblGrid>
      <w:tr w:rsidR="00576715" w:rsidRPr="00576715" w14:paraId="67FE6311" w14:textId="77777777" w:rsidTr="00763D35">
        <w:trPr>
          <w:trHeight w:val="315"/>
        </w:trPr>
        <w:tc>
          <w:tcPr>
            <w:tcW w:w="1542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289A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0A172C20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36048F68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76715" w:rsidRPr="00576715" w14:paraId="22A375EE" w14:textId="77777777" w:rsidTr="00763D35">
        <w:trPr>
          <w:trHeight w:val="30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B7EA9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841EB" w14:textId="47ABBB62" w:rsidR="00736306" w:rsidRPr="00576715" w:rsidRDefault="00172DB0" w:rsidP="005767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HALKLA İLİŞKİLER VE İLETİŞİM </w:t>
            </w:r>
          </w:p>
          <w:p w14:paraId="13D5D7B9" w14:textId="77777777" w:rsidR="00736306" w:rsidRPr="00576715" w:rsidRDefault="00736306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197B9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3A92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1CCE0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A56A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F8688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903FE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B1964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DD4E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DA39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6ADD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76715" w:rsidRPr="00576715" w14:paraId="360B4BC3" w14:textId="77777777" w:rsidTr="00DF1938">
        <w:trPr>
          <w:trHeight w:val="31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3EFF689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Alanı</w:t>
            </w:r>
          </w:p>
        </w:tc>
        <w:tc>
          <w:tcPr>
            <w:tcW w:w="4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7D1E61F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Kazanımlar</w:t>
            </w:r>
          </w:p>
        </w:tc>
        <w:tc>
          <w:tcPr>
            <w:tcW w:w="4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7612F2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 Sınav</w:t>
            </w:r>
          </w:p>
        </w:tc>
        <w:tc>
          <w:tcPr>
            <w:tcW w:w="5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C1A608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 Sınav</w:t>
            </w:r>
          </w:p>
        </w:tc>
      </w:tr>
      <w:tr w:rsidR="00576715" w:rsidRPr="00576715" w14:paraId="0A66E159" w14:textId="77777777" w:rsidTr="00DF1938">
        <w:trPr>
          <w:trHeight w:val="28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A663CEC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F3C15B4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1990C6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Genelinde Yapılacak Ortak Sınav </w:t>
            </w:r>
          </w:p>
        </w:tc>
        <w:tc>
          <w:tcPr>
            <w:tcW w:w="3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2D3FBD5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Okul Genelinde Yapılacak Ortak Sınav</w:t>
            </w:r>
            <w:r w:rsidR="00795DAF"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(Açık uçlu ve kısa cevaplı soru)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70F69D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Genelinde Yapılacak Ortak Sınav </w:t>
            </w:r>
          </w:p>
        </w:tc>
        <w:tc>
          <w:tcPr>
            <w:tcW w:w="38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DB1D5E0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Okul Genelinde Yapılacak Ortak Sınav</w:t>
            </w:r>
            <w:r w:rsidR="00795DAF"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(Çoktan seçmeli ve açık uçlu soru )</w:t>
            </w:r>
          </w:p>
        </w:tc>
      </w:tr>
      <w:tr w:rsidR="00576715" w:rsidRPr="00576715" w14:paraId="0728633D" w14:textId="77777777" w:rsidTr="00DF1938">
        <w:trPr>
          <w:trHeight w:val="139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7DFC72F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E92439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89DA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866A9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1B8B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8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8552D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</w:tr>
      <w:tr w:rsidR="00576715" w:rsidRPr="00576715" w14:paraId="1F133D1A" w14:textId="77777777" w:rsidTr="00DF1938">
        <w:trPr>
          <w:trHeight w:val="138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373C978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C04BDCF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9766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1A6FECB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   Senaryo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E898A4F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   Senaryo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D8BED5C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   Senaryo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5C1DDB81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   Senaryo</w:t>
            </w: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AD216" w14:textId="77777777" w:rsidR="009D1684" w:rsidRPr="00576715" w:rsidRDefault="009D1684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02DA50E4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   Senaryo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0C5DE578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   Senaryo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0938D2C5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   Senaryo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textDirection w:val="btLr"/>
            <w:vAlign w:val="center"/>
            <w:hideMark/>
          </w:tcPr>
          <w:p w14:paraId="63FA942C" w14:textId="77777777" w:rsidR="009D1684" w:rsidRPr="00576715" w:rsidRDefault="009D1684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   Senaryo</w:t>
            </w:r>
          </w:p>
        </w:tc>
      </w:tr>
      <w:tr w:rsidR="00576715" w:rsidRPr="00576715" w14:paraId="0CEBA2B9" w14:textId="77777777" w:rsidTr="0095636E">
        <w:trPr>
          <w:trHeight w:val="3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BE0CB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İletişim Bilgisi</w:t>
            </w:r>
          </w:p>
        </w:tc>
        <w:tc>
          <w:tcPr>
            <w:tcW w:w="4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B9721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İletişimin kavramını ve önemini kavrar.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31761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8D78B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5E3066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737A04" w14:textId="3127CFF4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1CD7CC" w14:textId="26D0A26A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8F9FFA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2F8FEC1" w14:textId="2D874CDA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5521027" w14:textId="3A9C180B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425A12" w14:textId="52D49694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4863D54" w14:textId="03FB32BB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</w:tr>
      <w:tr w:rsidR="00576715" w:rsidRPr="00576715" w14:paraId="0124C80F" w14:textId="77777777" w:rsidTr="004C1E02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5991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ED8A7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İletişim sürecindeki ögeleri şema çizerek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A7BB9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C94831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E34D81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210F34" w14:textId="5F61A199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510059" w14:textId="2CF373BB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875AF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FB92FF7" w14:textId="2CBC1FB5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71CABB" w14:textId="11AA1567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7B4404" w14:textId="40A190B2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ED56B8" w14:textId="56D5DEFD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75E82B86" w14:textId="77777777" w:rsidTr="0095636E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9A8C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4E86A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İletişim kurarken alıcıya göre doğru türün seçimini yapar.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55241D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576540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D3ED56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44F913" w14:textId="3F81623E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14190F" w14:textId="12ABA1C1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120F0B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BD7F47B" w14:textId="11533777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6CB0A91" w14:textId="40837F10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614E7E" w14:textId="1138C9D8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0D0E3E" w14:textId="65D86C72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576715" w:rsidRPr="00576715" w14:paraId="1D8C71EA" w14:textId="77777777" w:rsidTr="004C1E02">
        <w:trPr>
          <w:trHeight w:val="315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DAAD10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Etkin İletişim</w:t>
            </w: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E228A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İletişimde dinlemenin önemine ve etkin dinlemenin kurallarına göre dinlemeyi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EFFF44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20CCB6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5A4971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C06065" w14:textId="61A2C16F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3EF58F" w14:textId="5D693444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5F33F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B592301" w14:textId="2D50F1C4" w:rsidR="00763D35" w:rsidRPr="00576715" w:rsidRDefault="00763D35" w:rsidP="0095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A0D7DF" w14:textId="464EA9CA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865F41" w14:textId="4AA41A64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0100E8" w14:textId="3AC537C4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576715" w:rsidRPr="00576715" w14:paraId="072CA044" w14:textId="77777777" w:rsidTr="004C1E02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E93D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28AB9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Empati kavramının her alanda kullanılan iletişimde önemli olduğunu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20B292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6F834C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0CE8FA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52AE03" w14:textId="3BE3A228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EA9836" w14:textId="7E38C29F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DE117B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51688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51DB9" w14:textId="7E9CDE2A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F23200" w14:textId="458B16EC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750424" w14:textId="3AF938B0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576715" w:rsidRPr="00576715" w14:paraId="388D6F67" w14:textId="77777777" w:rsidTr="004C1E02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F33E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C879C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Günlük hayatta iletişim kurarken algı kavramının önemini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4B4FB4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3D72AC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6518DC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778ABC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22DD4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750E8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BC570C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3642BB1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ED1851" w14:textId="3ED041DA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CAAE4C" w14:textId="060093A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46A4CF0C" w14:textId="77777777" w:rsidTr="004C1E02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9B6F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2C312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 İletişimde soru sorabilmenin, sorulan sorulara doğru cevap vermenin ve hayır diyebilmenin önemini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D269E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3566A9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B02D8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CF3623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5CA910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CECE89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D64432" w14:textId="2B63F5D2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303179E" w14:textId="1011EFDF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ADDFFE" w14:textId="567B27A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176D3B7" w14:textId="5F2D2DBB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01FC9797" w14:textId="77777777" w:rsidTr="00A230E0">
        <w:trPr>
          <w:trHeight w:val="31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E8B6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75BE5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 İletişim engellerinin iletişimdeki önemini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AD287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F774D8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4A3ABE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BC4E4E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150AE3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4F6662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176EC1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00C1F3" w14:textId="7B532890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1D46F8" w14:textId="4DAD1B3E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385AB4" w14:textId="63404462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685A5D00" w14:textId="77777777" w:rsidTr="00A230E0">
        <w:trPr>
          <w:trHeight w:val="31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2503A6B" w14:textId="77777777" w:rsidR="00763D35" w:rsidRPr="00576715" w:rsidRDefault="00763D35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İletişim Yöntemleri</w:t>
            </w:r>
          </w:p>
          <w:p w14:paraId="6ADE0E69" w14:textId="77777777" w:rsidR="00763D35" w:rsidRPr="00576715" w:rsidRDefault="00763D35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BC66E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İçsel iletişim ile ilgili kavramları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586692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63A523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C30F1B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272027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094B7D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A1D3A7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416DF5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2423F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795DAF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85DF3B" w14:textId="04FAF0BE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D19BFF" w14:textId="338C618F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15A656B2" w14:textId="77777777" w:rsidTr="00A230E0">
        <w:trPr>
          <w:trHeight w:val="39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C142" w14:textId="77777777" w:rsidR="00763D35" w:rsidRPr="00576715" w:rsidRDefault="00763D35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8EF45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Kişilerarası iletişimin önemini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40124A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0A941F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E15130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F475E1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5B119A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BF2B1F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E60680" w14:textId="7F88CC32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9425DA" w14:textId="77777777" w:rsidR="00763D35" w:rsidRPr="00576715" w:rsidRDefault="00795DAF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7D15BA" w14:textId="29F26CFC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B7723D" w14:textId="2B876B64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08DE1E74" w14:textId="77777777" w:rsidTr="00A230E0">
        <w:trPr>
          <w:trHeight w:val="29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978C" w14:textId="77777777" w:rsidR="00763D35" w:rsidRPr="00576715" w:rsidRDefault="00763D35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AA821" w14:textId="77777777" w:rsidR="00763D35" w:rsidRPr="00576715" w:rsidRDefault="00763D35" w:rsidP="00763D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Kitle iletişiminde izlenecek yolları açıklar.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D0E4C4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E4E076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83DD9E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D9E391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FC248A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12AD81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9712DF" w14:textId="3CD58C63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BBA2CA" w14:textId="704F4E9A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="00763D35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611EE8" w14:textId="544BCFB8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EBB07A" w14:textId="052F96E6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172DB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2A392B8E" w14:textId="77777777" w:rsidTr="00A230E0">
        <w:trPr>
          <w:trHeight w:val="30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EB5B" w14:textId="77777777" w:rsidR="00763D35" w:rsidRPr="00576715" w:rsidRDefault="00763D35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1FFA9" w14:textId="18A1149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4. Gruplarda oluşan iletişimin önemini birey ve grup </w:t>
            </w:r>
            <w:r w:rsidR="009563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bağlamında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çözümler.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79999B0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AA9BD9E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CDC4314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9065558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304ED34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F0CD4BB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A49F8E7" w14:textId="5D86EC22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2DE9022" w14:textId="633F2B13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F4C3680" w14:textId="7B6CAD51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D3B7A5" w14:textId="0DBCB88B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2E6B103E" w14:textId="77777777" w:rsidTr="00A230E0">
        <w:trPr>
          <w:trHeight w:val="30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48AEAA" w14:textId="77777777" w:rsidR="00763D35" w:rsidRPr="00576715" w:rsidRDefault="00763D35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1A5EB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5. Örgüt iletişiminin yapısını çözümler.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E271372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C21C59E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6A729FF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602EF2F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99EA5DA" w14:textId="77777777" w:rsidR="00763D35" w:rsidRPr="00576715" w:rsidRDefault="00763D35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64D9CD9" w14:textId="77777777" w:rsidR="00763D35" w:rsidRPr="00576715" w:rsidRDefault="00763D35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870606" w14:textId="1F119240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8FF022D" w14:textId="6CF08608" w:rsidR="00763D35" w:rsidRPr="00576715" w:rsidRDefault="0095636E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A0344B3" w14:textId="1341F6B6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A6F6463" w14:textId="1C006ECF" w:rsidR="00763D35" w:rsidRPr="00576715" w:rsidRDefault="00172DB0" w:rsidP="00763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576715" w:rsidRPr="00576715" w14:paraId="28044978" w14:textId="77777777" w:rsidTr="004C1E02">
        <w:trPr>
          <w:gridAfter w:val="11"/>
          <w:wAfter w:w="14007" w:type="dxa"/>
          <w:trHeight w:val="3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AF20A" w14:textId="77777777" w:rsidR="00736306" w:rsidRPr="00576715" w:rsidRDefault="00736306" w:rsidP="00763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</w:tr>
    </w:tbl>
    <w:p w14:paraId="2152A2F5" w14:textId="77777777" w:rsidR="00715C92" w:rsidRPr="00576715" w:rsidRDefault="00715C92" w:rsidP="00636344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CE3FFB0" w14:textId="77777777" w:rsidR="00CB59FB" w:rsidRDefault="00CB59FB" w:rsidP="00576715">
      <w:pPr>
        <w:ind w:left="708" w:firstLine="708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1D4C4E0" w14:textId="77777777" w:rsidR="00CB59FB" w:rsidRDefault="00CB59FB" w:rsidP="00576715">
      <w:pPr>
        <w:ind w:left="708" w:firstLine="708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A99FDB4" w14:textId="202B03C6" w:rsidR="00DF1938" w:rsidRPr="00576715" w:rsidRDefault="00172DB0" w:rsidP="00576715">
      <w:pPr>
        <w:ind w:left="708" w:firstLine="708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HALKLA İLİŞKİLER YAZMA VE KONUŞMA </w:t>
      </w:r>
    </w:p>
    <w:tbl>
      <w:tblPr>
        <w:tblW w:w="15757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745"/>
        <w:gridCol w:w="1134"/>
        <w:gridCol w:w="992"/>
        <w:gridCol w:w="992"/>
        <w:gridCol w:w="992"/>
        <w:gridCol w:w="1134"/>
        <w:gridCol w:w="926"/>
        <w:gridCol w:w="1201"/>
        <w:gridCol w:w="1209"/>
        <w:gridCol w:w="1209"/>
      </w:tblGrid>
      <w:tr w:rsidR="000709D9" w:rsidRPr="00576715" w14:paraId="75817CA3" w14:textId="76A357C4" w:rsidTr="00E95E45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0A6A8F9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54AD3657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7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736AE0A1" w14:textId="72A7943F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0709D9" w:rsidRPr="00576715" w14:paraId="6C91DBE4" w14:textId="66386604" w:rsidTr="008B10AF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7820A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460D1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33E3320E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5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1CAE8617" w14:textId="39FD5719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0709D9" w:rsidRPr="00576715" w14:paraId="2786DD39" w14:textId="6E5AE3A3" w:rsidTr="00802E73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DAE0B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AAB58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A8C3684" w14:textId="21EF7258" w:rsidR="000709D9" w:rsidRPr="00576715" w:rsidRDefault="000709D9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20146735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9C81C64" w14:textId="7A025708" w:rsidR="000709D9" w:rsidRPr="00576715" w:rsidRDefault="000709D9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</w:p>
        </w:tc>
        <w:tc>
          <w:tcPr>
            <w:tcW w:w="45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2FDBE8C4" w14:textId="275AC28B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0709D9" w:rsidRPr="00576715" w14:paraId="52956B75" w14:textId="227D671E" w:rsidTr="000709D9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19484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B90BB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BC0451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DFE5B9C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20D54C1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47924DD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80755" w14:textId="77777777" w:rsidR="000709D9" w:rsidRPr="00576715" w:rsidRDefault="000709D9" w:rsidP="004C1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B8E1893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551B14B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A0B67AE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5FE60B09" w14:textId="77777777" w:rsidR="000709D9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3FE9C16A" w14:textId="05B92334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0709D9" w:rsidRPr="00576715" w14:paraId="555C6666" w14:textId="05ADDF58" w:rsidTr="000709D9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483AE6" w14:textId="77777777" w:rsidR="000709D9" w:rsidRPr="00576715" w:rsidRDefault="000709D9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Etkin Okuma</w:t>
            </w: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69C3" w14:textId="77777777" w:rsidR="000709D9" w:rsidRPr="00576715" w:rsidRDefault="000709D9" w:rsidP="00FD57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Etkin okumanın mesleki ve toplumsal önemini açıklar.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4CE405F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78850F5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39695AD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F9036A" w14:textId="39B3A836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ACC2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719B" w14:textId="46D1CF88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2D0F" w14:textId="7D61CED1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8BEA" w14:textId="2C4811E0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="000709D9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DF2A8" w14:textId="0FAD6715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6044E7F7" w14:textId="01330003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4174" w14:textId="77777777" w:rsidR="000709D9" w:rsidRPr="00576715" w:rsidRDefault="000709D9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8D647" w14:textId="77777777" w:rsidR="000709D9" w:rsidRPr="00576715" w:rsidRDefault="000709D9" w:rsidP="00FD57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Hızlı okuma tekniklerine göre hızlı okuma yapar.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D16B84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E165509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9C908F2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068FB1D" w14:textId="63408D1E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6127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D1EF" w14:textId="7A137788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A394" w14:textId="519933B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31DD" w14:textId="63E29238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9412A3" w14:textId="52011C74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28025F9A" w14:textId="779BBCBF" w:rsidTr="000709D9">
        <w:trPr>
          <w:trHeight w:val="42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D229" w14:textId="77777777" w:rsidR="000709D9" w:rsidRPr="00576715" w:rsidRDefault="000709D9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24A29" w14:textId="77777777" w:rsidR="000709D9" w:rsidRPr="00576715" w:rsidRDefault="000709D9" w:rsidP="00FD57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Verilen metni doğru ve anlayarak okur.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883C382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1F05068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B497B21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D055031" w14:textId="3E72A5AB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5245" w14:textId="77777777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259E" w14:textId="57DDA885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DE51" w14:textId="6D96E9EE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="000709D9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7A95" w14:textId="06105201" w:rsidR="000709D9" w:rsidRPr="00576715" w:rsidRDefault="000709D9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4E64F" w14:textId="3B2693CE" w:rsidR="000709D9" w:rsidRPr="00576715" w:rsidRDefault="00DE372F" w:rsidP="00FD5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2B93525F" w14:textId="4D242AC2" w:rsidTr="000709D9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1A56A2" w14:textId="77777777" w:rsidR="000709D9" w:rsidRPr="00576715" w:rsidRDefault="000709D9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Mesleki Yazılar</w:t>
            </w: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23ED" w14:textId="6240D25A" w:rsidR="000709D9" w:rsidRPr="00576715" w:rsidRDefault="000709D9" w:rsidP="00B55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1. Yazım ve hitap kurallarına dikkat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ederek tanıtım yazısı ve açılış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konuşması yazar.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77300A1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1EC0FE7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82B14F2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7CF3D7C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6B961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2977B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09FA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6973" w14:textId="5966D7C1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927F1" w14:textId="35B03CAB" w:rsidR="000709D9" w:rsidRPr="00576715" w:rsidRDefault="000709D9" w:rsidP="0007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0709D9" w:rsidRPr="00576715" w14:paraId="0B2089C9" w14:textId="4BCE5617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C813" w14:textId="77777777" w:rsidR="000709D9" w:rsidRPr="00576715" w:rsidRDefault="000709D9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20F8" w14:textId="0B45E3E2" w:rsidR="000709D9" w:rsidRPr="00576715" w:rsidRDefault="000709D9" w:rsidP="00B55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2. Yazım, hitap, tasarım kurallarına uy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gun olarak davetiye, broşür, el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ilanı ve afiş hazırlar.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8076BAA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FBA1A9E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19C12A3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B83DF23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3F72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CA76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E6BC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99A48" w14:textId="596FF1CF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98ED7" w14:textId="45142DE8" w:rsidR="000709D9" w:rsidRPr="00576715" w:rsidRDefault="000709D9" w:rsidP="0007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0709D9" w:rsidRPr="00576715" w14:paraId="52F661B1" w14:textId="6079A9D1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29E63" w14:textId="77777777" w:rsidR="000709D9" w:rsidRPr="00576715" w:rsidRDefault="000709D9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50AD" w14:textId="37C8DFA9" w:rsidR="000709D9" w:rsidRPr="00576715" w:rsidRDefault="000709D9" w:rsidP="00B55D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3. Basın bülteni, basın bildirisi, basın k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iti ve rapor hazırlarken nelere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dikkat edileceğini açıklar.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144FB7A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E705043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C3E51F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7399461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16F9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F7BE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1115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4365" w14:textId="369C853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49D5B" w14:textId="3232098E" w:rsidR="000709D9" w:rsidRPr="00576715" w:rsidRDefault="000709D9" w:rsidP="0007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0709D9" w:rsidRPr="00576715" w14:paraId="4D038942" w14:textId="32C56B26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A1A3" w14:textId="77777777" w:rsidR="000709D9" w:rsidRPr="00576715" w:rsidRDefault="000709D9" w:rsidP="00DF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3978" w14:textId="08890046" w:rsidR="000709D9" w:rsidRPr="00576715" w:rsidRDefault="000709D9" w:rsidP="000709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4. Resmî yazışmalarda uygul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anacak esas ve usuller hakkında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yönetmeliğe göre bireysel ya da kurumsal dilekçe ve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resmî yazıların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1. ve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2. derece bölümlerini oluşturur.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2AE8F3A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DB98DB9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7EAA08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04DB4BE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D3EF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5BDA" w14:textId="77777777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A6EB" w14:textId="740A6BEC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4E6D" w14:textId="2DAF61DA" w:rsidR="000709D9" w:rsidRPr="00576715" w:rsidRDefault="000709D9" w:rsidP="004C1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C3852" w14:textId="77777777" w:rsidR="000709D9" w:rsidRDefault="000709D9" w:rsidP="0007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5AAC6865" w14:textId="44A5521F" w:rsidR="000709D9" w:rsidRPr="00576715" w:rsidRDefault="000709D9" w:rsidP="00070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</w:tbl>
    <w:p w14:paraId="1BB584C4" w14:textId="77777777" w:rsidR="00057817" w:rsidRPr="00576715" w:rsidRDefault="00057817" w:rsidP="00DF1938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DB31A3D" w14:textId="77777777" w:rsidR="00736306" w:rsidRPr="00576715" w:rsidRDefault="00736306" w:rsidP="00DF1938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B0CA7C6" w14:textId="77777777" w:rsidR="00736306" w:rsidRDefault="00736306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621E5D5" w14:textId="77777777" w:rsidR="00576715" w:rsidRDefault="00576715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D7B0700" w14:textId="77777777" w:rsidR="00576715" w:rsidRDefault="00576715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944AECD" w14:textId="77777777" w:rsidR="00AF6163" w:rsidRDefault="00AF6163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AF2E3AA" w14:textId="77777777" w:rsidR="00AF6163" w:rsidRDefault="00AF6163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7D1344D" w14:textId="77777777" w:rsidR="00172DB0" w:rsidRDefault="00172DB0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FD05B37" w14:textId="77777777" w:rsidR="00172DB0" w:rsidRDefault="00172DB0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74846BD" w14:textId="77777777" w:rsidR="00172DB0" w:rsidRDefault="00172DB0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ADC2F1C" w14:textId="77777777" w:rsidR="000709D9" w:rsidRDefault="000709D9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C08090F" w14:textId="77777777" w:rsidR="000709D9" w:rsidRDefault="000709D9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4E4E9A4" w14:textId="77777777" w:rsidR="00CB59FB" w:rsidRDefault="00CB59FB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3B04B7D" w14:textId="77777777" w:rsidR="00CD5807" w:rsidRDefault="00CD5807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ACEA0DF" w14:textId="77777777" w:rsidR="00172DB0" w:rsidRDefault="00172DB0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3C8770C" w14:textId="77777777" w:rsidR="00576715" w:rsidRPr="00576715" w:rsidRDefault="00576715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F8D277A" w14:textId="72BFEB43" w:rsidR="00DF1938" w:rsidRPr="00576715" w:rsidRDefault="000709D9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  <w:t xml:space="preserve">HALKLA İLİŞKİLER VE MESLEK UYGULAMALARI </w:t>
      </w:r>
    </w:p>
    <w:tbl>
      <w:tblPr>
        <w:tblW w:w="14547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461"/>
        <w:gridCol w:w="1067"/>
        <w:gridCol w:w="993"/>
        <w:gridCol w:w="992"/>
        <w:gridCol w:w="917"/>
        <w:gridCol w:w="926"/>
        <w:gridCol w:w="992"/>
        <w:gridCol w:w="992"/>
        <w:gridCol w:w="992"/>
        <w:gridCol w:w="992"/>
      </w:tblGrid>
      <w:tr w:rsidR="000709D9" w:rsidRPr="00576715" w14:paraId="1AFCE4B5" w14:textId="50BBF11E" w:rsidTr="00E116B7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15305747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lastRenderedPageBreak/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7A90FE41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886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551DF147" w14:textId="142BA323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0709D9" w:rsidRPr="00576715" w14:paraId="3AF65B77" w14:textId="78BE016A" w:rsidTr="00504CEB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EBF21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74AD9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3DDF5C65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48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2C492A6F" w14:textId="238FC7DA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0709D9" w:rsidRPr="00576715" w14:paraId="5A989090" w14:textId="0DED9F99" w:rsidTr="009A40F2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FC9FC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495A7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D3DD79F" w14:textId="0A585B69" w:rsidR="000709D9" w:rsidRPr="00576715" w:rsidRDefault="000709D9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2885D231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30DD7D11" w14:textId="7AB78942" w:rsidR="000709D9" w:rsidRPr="00576715" w:rsidRDefault="000709D9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701057B1" w14:textId="521BBB18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0709D9" w:rsidRPr="00576715" w14:paraId="0E93B460" w14:textId="3E011A76" w:rsidTr="000709D9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EB9A8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53799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2D30E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4A79E31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D6CC365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090F4CD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C20A8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04DB21D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5FB6B748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7FA2408F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0CE55EF0" w14:textId="77777777" w:rsidR="000709D9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4B60EFC4" w14:textId="69F6A4F4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0709D9" w:rsidRPr="00576715" w14:paraId="613B2334" w14:textId="60DB164E" w:rsidTr="000709D9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7B7541" w14:textId="77777777" w:rsidR="000709D9" w:rsidRPr="00576715" w:rsidRDefault="000709D9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Halkla İlişkiler ve Diğer Disiplinlerle İlişkisi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E2929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Halkla ilişkiler kavramını, diğer disiplinlerle ilişkisini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B8DEEF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F15A19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BE43316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C888CB1" w14:textId="1345089C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108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0E0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9CC7" w14:textId="4521ACAF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325E" w14:textId="2525A0EA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7EF64" w14:textId="77777777" w:rsidR="000709D9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4FF3A1F3" w14:textId="49BE179C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0F05C86C" w14:textId="5098CB88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60AD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39E12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Halkla ilişkiler ve reklam ilişkisini inceler.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5D3EE7B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E70CBA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840F5B7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F1F7506" w14:textId="60E53F20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57A6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4782" w14:textId="694120E8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15A6" w14:textId="3E69D417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="000709D9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6FD2" w14:textId="1EF47A6A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4FB99" w14:textId="1C9CA4B9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0DF3EE2A" w14:textId="6FF4D23A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97E5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2308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Propaganda ve halkla ilişkileri karşılaştırır.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E72A0AE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E8B0496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63BAC03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A42A76F" w14:textId="30938D0C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3DF1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209E" w14:textId="0298635D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F0D9D" w14:textId="1CB215B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A0D11" w14:textId="2408FE17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31FD5F" w14:textId="40681A0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5113CDF2" w14:textId="7ED1FA8D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4827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D35CD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 Halkla ilişkiler ve lobicilik ilişkisini inceler.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FD5EEA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D31A68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4CE80C8" w14:textId="11CC0F8B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12F362B" w14:textId="2796D6E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E14B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BAEB" w14:textId="2B289CA9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A370" w14:textId="7CFA3B96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BFE7" w14:textId="08087A1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5F9A5" w14:textId="74BA9F88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55F13236" w14:textId="26C703B0" w:rsidTr="000709D9">
        <w:trPr>
          <w:trHeight w:val="42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8C4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1CDE3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 Pazarlama ve halkla ilişkiler kavramı arasındaki farkları sıralar.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0647EDE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A63D8CC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380F541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54DB513" w14:textId="60BE678D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A7D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C60F" w14:textId="500EC9E0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ED36" w14:textId="76F71CA3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2C0F" w14:textId="483FC37B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="000709D9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53B1F" w14:textId="3687185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11DC0E4D" w14:textId="6419F957" w:rsidTr="000709D9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2017B6" w14:textId="77777777" w:rsidR="000709D9" w:rsidRPr="00576715" w:rsidRDefault="000709D9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Halkla İlişkiler Yaklaşımları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A6FA4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Halkla ilişkiler uygulamalarında proaktif iletişim yaklaşımını uygular.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7D9CE3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9C882C0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C4CBBC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6CC3AFF" w14:textId="0397890F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3EF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BC2D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DF44" w14:textId="3DD7384F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="000709D9"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04C7" w14:textId="26CCEEDE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F59B8" w14:textId="77BCDBA0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3AB8887E" w14:textId="57A1BCE3" w:rsidTr="000709D9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68CE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6F97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Halkla ilişkiler uygulamalarında reaktif iletişim yaklaşımını uygular.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BA7DC0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1AFFEC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7CE387E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D59FA95" w14:textId="6771A916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2AE6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B4AA" w14:textId="5572DFFD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A20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5F81" w14:textId="513B0F56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83085" w14:textId="2342812A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0709D9" w:rsidRPr="00576715" w14:paraId="7F888374" w14:textId="6ACA5945" w:rsidTr="000709D9">
        <w:trPr>
          <w:trHeight w:val="414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91F31" w14:textId="77777777" w:rsidR="000709D9" w:rsidRPr="00576715" w:rsidRDefault="000709D9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Organizasyon ve Çeşitleri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E7756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Organizasyon ile ilgili kavramları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805049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38E19DB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D82A9D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8BAA1A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69DF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608E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31E8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50BF" w14:textId="67523D64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FAF1D" w14:textId="4961DB6F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0709D9" w:rsidRPr="00576715" w14:paraId="49FE4526" w14:textId="0D7DDFE7" w:rsidTr="000709D9">
        <w:trPr>
          <w:trHeight w:val="422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F1B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43E9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Organizasyon hizmet alanlarını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3E9F9FD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2284F87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F7FC81B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42C9A63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9512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837E" w14:textId="4CD0A061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5C34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1228" w14:textId="590A1844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357D7" w14:textId="4A2C0D7C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0709D9" w:rsidRPr="00576715" w14:paraId="774E8A3B" w14:textId="684DB26A" w:rsidTr="000709D9">
        <w:trPr>
          <w:trHeight w:val="413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9A9F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9B1A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Organizasyonda mekân tasarımının kurallarını sıralar.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70A3061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CEEBD80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DE89D2F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FE2EB11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C097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63C1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C98A" w14:textId="397A554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9896" w14:textId="7351DAF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26826" w14:textId="170E37EC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0709D9" w:rsidRPr="00576715" w14:paraId="3D824727" w14:textId="482232E6" w:rsidTr="000709D9">
        <w:trPr>
          <w:trHeight w:val="40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EE2D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2E7D3" w14:textId="77777777" w:rsidR="000709D9" w:rsidRPr="00576715" w:rsidRDefault="000709D9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 Organizasyon çeşidine uygun organizasyon yöntemlerini uygular.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2145B53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200588A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2519AB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FA976F5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8759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1BDA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EB7" w14:textId="77777777" w:rsidR="000709D9" w:rsidRPr="00576715" w:rsidRDefault="000709D9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AF20" w14:textId="264A3602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78B20" w14:textId="17842577" w:rsidR="000709D9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0709D9" w:rsidRPr="00576715" w14:paraId="7597813D" w14:textId="33714835" w:rsidTr="000709D9">
        <w:trPr>
          <w:trHeight w:val="352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F0658E" w14:textId="77777777" w:rsidR="000709D9" w:rsidRPr="00576715" w:rsidRDefault="000709D9" w:rsidP="00DF193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Halkla İlişkiler Faaliyetleri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B5AA" w14:textId="6C4E32C7" w:rsidR="000709D9" w:rsidRPr="00576715" w:rsidRDefault="000709D9" w:rsidP="0005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1. Seçilen sponsorluk alanı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na göre sponsorluk faaliyetinin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yürütülmesine yardımcı olur.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1E12D2C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68ED8D5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1215A23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78BED2B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67F83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685DB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9DE0D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7B1B" w14:textId="0806C35F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BDD37" w14:textId="439DF9B5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0709D9" w:rsidRPr="00576715" w14:paraId="79A1CAD2" w14:textId="42925727" w:rsidTr="000709D9">
        <w:trPr>
          <w:trHeight w:val="352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F779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8E33" w14:textId="29243CBE" w:rsidR="000709D9" w:rsidRPr="00576715" w:rsidRDefault="000709D9" w:rsidP="0005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2. Basın kuruluşları ile işbirliği gelişt</w:t>
            </w:r>
            <w:r w:rsidR="0066033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irecek materyal ve etkinlikleri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tasarlar.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F2FF98B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E851A1E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347DBD2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6C8E8ED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C7335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CB169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FE55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FE003" w14:textId="0681C26C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65AA6" w14:textId="1E81666E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0709D9" w:rsidRPr="00576715" w14:paraId="39F397D4" w14:textId="71703FDC" w:rsidTr="000709D9">
        <w:trPr>
          <w:trHeight w:val="352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E4AE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D3EF" w14:textId="77777777" w:rsidR="000709D9" w:rsidRPr="00576715" w:rsidRDefault="000709D9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3. Kurumsal itibarın oluşturulması ve koruma yöntemlerini sıralar.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61A40CE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834F588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BC1BF4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589264C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1677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9970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43F19" w14:textId="77777777" w:rsidR="000709D9" w:rsidRPr="00576715" w:rsidRDefault="000709D9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55AA6" w14:textId="67B07FE1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EC58B" w14:textId="65433CFC" w:rsidR="000709D9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</w:tbl>
    <w:p w14:paraId="51146DDE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7C7ACED" w14:textId="77777777" w:rsidR="00DF1938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E199911" w14:textId="77777777" w:rsidR="00DE372F" w:rsidRDefault="00DE372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F878422" w14:textId="77777777" w:rsidR="00660334" w:rsidRDefault="00660334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D7E6492" w14:textId="77777777" w:rsidR="00CB59FB" w:rsidRPr="00576715" w:rsidRDefault="00CB59FB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241BA51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FA3C5EC" w14:textId="54A45A89" w:rsidR="00DF1938" w:rsidRPr="00576715" w:rsidRDefault="00660334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  <w:t xml:space="preserve">HALKLA İLİŞKİLER VE MEDYA </w:t>
      </w:r>
    </w:p>
    <w:tbl>
      <w:tblPr>
        <w:tblW w:w="14689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461"/>
        <w:gridCol w:w="992"/>
        <w:gridCol w:w="993"/>
        <w:gridCol w:w="992"/>
        <w:gridCol w:w="992"/>
        <w:gridCol w:w="1067"/>
        <w:gridCol w:w="993"/>
        <w:gridCol w:w="992"/>
        <w:gridCol w:w="992"/>
        <w:gridCol w:w="992"/>
      </w:tblGrid>
      <w:tr w:rsidR="00660334" w:rsidRPr="00576715" w14:paraId="74A485AD" w14:textId="2FC746DF" w:rsidTr="00660334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8ECADAC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lastRenderedPageBreak/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5ACF8F80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0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0AF6AECF" w14:textId="2E6C02F9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660334" w:rsidRPr="00576715" w14:paraId="1205AF75" w14:textId="349CEDDA" w:rsidTr="00660334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92E3D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FC5B0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0C2F9728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50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035D95F2" w14:textId="5B842CA4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660334" w:rsidRPr="00576715" w14:paraId="2757DB07" w14:textId="384E1EE9" w:rsidTr="00660334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8CDC7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B46EC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D8CC0D9" w14:textId="5CAEFDC6" w:rsidR="00660334" w:rsidRPr="00576715" w:rsidRDefault="00660334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DE37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5BCF1B00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334BA47F" w14:textId="7AE363E5" w:rsidR="00660334" w:rsidRPr="00576715" w:rsidRDefault="00660334" w:rsidP="00DE3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DE37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28049AC0" w14:textId="0E3E9295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660334" w:rsidRPr="00576715" w14:paraId="3024E2E7" w14:textId="53B183E0" w:rsidTr="00660334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7A541C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9BBB2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26984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3B6BC3A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45FDDA8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C72EAE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688F9" w14:textId="77777777" w:rsidR="00660334" w:rsidRPr="00576715" w:rsidRDefault="00660334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2D1A867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0363921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1B3A8C4B" w14:textId="77777777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118A064B" w14:textId="77777777" w:rsidR="00660334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5C1D1731" w14:textId="0169D9E3" w:rsidR="00660334" w:rsidRPr="00576715" w:rsidRDefault="00660334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660334" w:rsidRPr="00576715" w14:paraId="404B1065" w14:textId="630FA570" w:rsidTr="00660334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1809A" w14:textId="77777777" w:rsidR="00660334" w:rsidRPr="00576715" w:rsidRDefault="00660334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Medya Okuryazarlığı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F4EC4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Geleneksel medya araçlarında veri taraması yapar.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F8D7F3C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256E5F5" w14:textId="30451A7E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AC0B495" w14:textId="759A1F01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DDC8408" w14:textId="7A9D1B0D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00D1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50EF" w14:textId="4766852D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FCF" w14:textId="3BE14495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A768" w14:textId="7D95C8BE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AB671" w14:textId="48A76469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660334" w:rsidRPr="00576715" w14:paraId="3D315436" w14:textId="4F45F773" w:rsidTr="00660334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B917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6099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Dijital medya araçlarında veri taraması yapar.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74BC518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0D4F8C5" w14:textId="24F817A8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558693F" w14:textId="07AF13C3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BCA5AE5" w14:textId="7823CC0A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E832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9A50" w14:textId="430FEECE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A1DD" w14:textId="4C10D9E0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7AF9" w14:textId="764317A2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2CDEB" w14:textId="58C3DCDF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660334" w:rsidRPr="00576715" w14:paraId="564A4081" w14:textId="1A1293BB" w:rsidTr="00660334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6679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F50B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Medya araçlarında topladığı verileri analiz eder.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F686C9B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41B4654" w14:textId="7B9BB4CF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566046B" w14:textId="0280DF60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5C4591C" w14:textId="105781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51A7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3C47" w14:textId="55493E69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D23A6" w14:textId="3D8346BC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D3F18" w14:textId="06EE9060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A1ADD" w14:textId="6CFD30D9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660334" w:rsidRPr="00576715" w14:paraId="2282F0D4" w14:textId="5FA57763" w:rsidTr="00660334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97358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F90C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 Medya araçlarından topladığı verileri sentez eder.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761016C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F8071B1" w14:textId="4D7E42E0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D964487" w14:textId="74527706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8CFD5D9" w14:textId="080E6004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BA166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BAF68" w14:textId="75EC195C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EB3F" w14:textId="703D6466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187C9" w14:textId="0925635B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1E867" w14:textId="4847ECDE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660334" w:rsidRPr="00576715" w14:paraId="5F83A738" w14:textId="1A9DB6A6" w:rsidTr="00660334">
        <w:trPr>
          <w:trHeight w:val="42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C172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F061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 Medya araçlarından enformasyon raporu hazırlar.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65C9B66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9C249BB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D93752F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D03556F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3021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53A7" w14:textId="10613A6D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1C8F" w14:textId="7E6AE3D5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9390" w14:textId="1E0CE424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C36E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4C21E" w14:textId="4E7DBA75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660334" w:rsidRPr="00576715" w14:paraId="1625F370" w14:textId="2D47BB23" w:rsidTr="00660334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B2FA1E" w14:textId="77777777" w:rsidR="00660334" w:rsidRPr="00576715" w:rsidRDefault="00660334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Halkla İlişkilerde Medya Analizi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2484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Hedef kitle ve kurum ile ilgili haber toplar.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FAFD111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6F44F58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94B877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5756A5F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0BD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77E2" w14:textId="7D0B2CAE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F170" w14:textId="2B97F9F2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5BCF" w14:textId="6F98EC8D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2F712" w14:textId="4866E73B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660334" w:rsidRPr="00576715" w14:paraId="4A5BA688" w14:textId="252D40B6" w:rsidTr="00660334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BDFE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D9CDB" w14:textId="77777777" w:rsidR="00660334" w:rsidRPr="00576715" w:rsidRDefault="00660334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Hedef kitle ve kurum ile ilgili haber verilerini analiz eder.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E974064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B8E3D6F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AD77D99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7FA5236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D6BC" w14:textId="77777777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A9A1A" w14:textId="30BDFB2F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ACEF" w14:textId="7A236B88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6B1" w14:textId="58B7D542" w:rsidR="00660334" w:rsidRPr="00576715" w:rsidRDefault="00660334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C36E6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150A2" w14:textId="77777777" w:rsidR="00A72C75" w:rsidRDefault="00A72C75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5418516B" w14:textId="2EC19C46" w:rsidR="00660334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</w:tbl>
    <w:p w14:paraId="7CA12B2E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E418F8B" w14:textId="77777777" w:rsidR="00660334" w:rsidRDefault="00576715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</w:p>
    <w:p w14:paraId="325B0DC7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A2C68A7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4B7B4F2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F3709C4" w14:textId="77777777" w:rsidR="00CB59FB" w:rsidRDefault="00CB59FB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6A57F6E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6167ECC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80B17CC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C9CD615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7CDCFD3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DAAB696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92B3F4E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B28709F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9756313" w14:textId="77777777" w:rsidR="00660334" w:rsidRDefault="00660334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E027228" w14:textId="7271EDD5" w:rsidR="00DF1938" w:rsidRPr="00576715" w:rsidRDefault="00C36E6A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MESLEKİ HUKUK </w:t>
      </w:r>
    </w:p>
    <w:tbl>
      <w:tblPr>
        <w:tblW w:w="14974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678"/>
        <w:gridCol w:w="1134"/>
        <w:gridCol w:w="992"/>
        <w:gridCol w:w="992"/>
        <w:gridCol w:w="993"/>
        <w:gridCol w:w="992"/>
        <w:gridCol w:w="992"/>
        <w:gridCol w:w="992"/>
        <w:gridCol w:w="993"/>
        <w:gridCol w:w="993"/>
      </w:tblGrid>
      <w:tr w:rsidR="00C36E6A" w:rsidRPr="00576715" w14:paraId="196664B1" w14:textId="7C7B5AA8" w:rsidTr="0053351E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EE2387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579D994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2351E7DA" w14:textId="72F43CA8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C36E6A" w:rsidRPr="00576715" w14:paraId="767A0CCD" w14:textId="183863C0" w:rsidTr="007449C4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1AA8D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AB4D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6E809F2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46577027" w14:textId="2DBD2C2D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C36E6A" w:rsidRPr="00576715" w14:paraId="517232AA" w14:textId="237652E0" w:rsidTr="00670F73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A0012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18616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4B1C1C6" w14:textId="6837853C" w:rsidR="00C36E6A" w:rsidRPr="00576715" w:rsidRDefault="00C36E6A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2263A33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3797076" w14:textId="5CEDE8DA" w:rsidR="00C36E6A" w:rsidRPr="00576715" w:rsidRDefault="00C36E6A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0D561287" w14:textId="6871656F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C36E6A" w:rsidRPr="00576715" w14:paraId="0DA15781" w14:textId="3A116C88" w:rsidTr="00C36E6A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E80BF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DE2D3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37E69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D35601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3B4BD1C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7C791B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E22AC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7AF510B9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68F8D4F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C2CCC2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614D4DC1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497D6CAE" w14:textId="1E2650F2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C36E6A" w:rsidRPr="00576715" w14:paraId="5D682BBB" w14:textId="6BBF2FCB" w:rsidTr="00C36E6A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A6A73D" w14:textId="77777777" w:rsidR="00C36E6A" w:rsidRPr="00576715" w:rsidRDefault="00C36E6A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Temel Hukuk Bilgileri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8B8D" w14:textId="77777777" w:rsidR="00C36E6A" w:rsidRPr="00576715" w:rsidRDefault="00C36E6A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Birey olarak yaşadığı toplumsal hayat içerisinde düzen kurallarını açıklar.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F788980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E3FBA74" w14:textId="4BDDC76A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DE0F4DF" w14:textId="16380C25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A1EC4E2" w14:textId="3EFC1554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02F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C686" w14:textId="23BDC645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9B688" w14:textId="426C0E1F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4D8F" w14:textId="10E0E8B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0FFAA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20995DC2" w14:textId="737CE19D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C36E6A" w:rsidRPr="00576715" w14:paraId="65B6009C" w14:textId="36AE9B3E" w:rsidTr="00C36E6A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9B66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5233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Hukuk, temel hukuk kavramlarını ve hukukun kaynaklarını açıklar.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B8E469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C36214F" w14:textId="3C33B36F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3A8BE79" w14:textId="6F407FC1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B9FFBA7" w14:textId="67CB00F1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0B64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A703" w14:textId="7A0C7C7D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F3F4" w14:textId="26777800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DDFD" w14:textId="1F4C6F74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6631A" w14:textId="18E84178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C36E6A" w:rsidRPr="00576715" w14:paraId="45DC89A4" w14:textId="3594C486" w:rsidTr="00C36E6A">
        <w:trPr>
          <w:trHeight w:val="450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424860" w14:textId="77777777" w:rsidR="00C36E6A" w:rsidRPr="00576715" w:rsidRDefault="00C36E6A" w:rsidP="000578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Anayasal Hak ve Sorumluluklar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F4D57" w14:textId="77777777" w:rsidR="00C36E6A" w:rsidRPr="00576715" w:rsidRDefault="00C36E6A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Türkiye Cumhuriyeti Anayasasının temel ilkelerini açıklar.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8A6BA80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F4DADAC" w14:textId="68AC08BB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20C6BFC" w14:textId="5143D3EA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1978DD8" w14:textId="71F01E0D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7580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AE21" w14:textId="50436733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00EE" w14:textId="44DAE924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753E" w14:textId="525C66BE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4079F" w14:textId="4FC98AFC" w:rsidR="00C36E6A" w:rsidRPr="00576715" w:rsidRDefault="00C36E6A" w:rsidP="00C3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</w:tr>
      <w:tr w:rsidR="00C36E6A" w:rsidRPr="00576715" w14:paraId="48D8A3D5" w14:textId="77E5286A" w:rsidTr="00C36E6A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224F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60059" w14:textId="77777777" w:rsidR="00C36E6A" w:rsidRPr="00576715" w:rsidRDefault="00C36E6A" w:rsidP="0005781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Vatandaş olarak anayasal hak ve sorumluluklarını sıralar.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8083364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DA87418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27AA4CB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610E51F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CD53" w14:textId="77777777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B4AF" w14:textId="69057185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F54A5" w14:textId="2C4EF002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2B30" w14:textId="3DDE6A4E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C598E" w14:textId="01E5C72F" w:rsidR="00C36E6A" w:rsidRPr="00576715" w:rsidRDefault="00C36E6A" w:rsidP="0005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</w:tr>
    </w:tbl>
    <w:p w14:paraId="48CB683B" w14:textId="77777777" w:rsidR="00576715" w:rsidRDefault="00576715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</w:p>
    <w:p w14:paraId="16C8FCA1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7905A45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7E3E23B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C6AD11E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8E54403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E6F184F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70453C8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C0F0BA2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83DEF83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3340F2D" w14:textId="77777777" w:rsidR="00CB59FB" w:rsidRDefault="00CB59FB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B1A4E21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7B342426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A5BAFAE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A6F7303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09C1AE6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FC0B71A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E0ADAD3" w14:textId="77777777" w:rsidR="00A72C75" w:rsidRDefault="00A72C75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F3D6092" w14:textId="77777777" w:rsidR="00C36E6A" w:rsidRDefault="00C36E6A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8F435B0" w14:textId="77FBED3C" w:rsidR="00DF1938" w:rsidRPr="00576715" w:rsidRDefault="00C36E6A" w:rsidP="00576715">
      <w:pPr>
        <w:ind w:left="708" w:firstLine="708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HALKLA İLİŞKİLER VE REKLAM </w:t>
      </w:r>
    </w:p>
    <w:tbl>
      <w:tblPr>
        <w:tblW w:w="15703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5595"/>
        <w:gridCol w:w="1067"/>
        <w:gridCol w:w="993"/>
        <w:gridCol w:w="992"/>
        <w:gridCol w:w="917"/>
        <w:gridCol w:w="1067"/>
        <w:gridCol w:w="918"/>
        <w:gridCol w:w="925"/>
        <w:gridCol w:w="1003"/>
        <w:gridCol w:w="1003"/>
      </w:tblGrid>
      <w:tr w:rsidR="00C36E6A" w:rsidRPr="00576715" w14:paraId="121567C2" w14:textId="5FAF3F69" w:rsidTr="001D5372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BBC687E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36019585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88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61208CC3" w14:textId="71FF5EDE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C36E6A" w:rsidRPr="00576715" w14:paraId="4A3B0BF4" w14:textId="38C50B14" w:rsidTr="003F7B60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A2A0F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C5E37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4C671283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49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7A46C9DD" w14:textId="68FDA460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C36E6A" w:rsidRPr="00576715" w14:paraId="1A7E896E" w14:textId="08BB2E0E" w:rsidTr="00913054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66B80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9701DD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A2F587F" w14:textId="75D6EA28" w:rsidR="00C36E6A" w:rsidRPr="00576715" w:rsidRDefault="00C36E6A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1562D87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0C17A015" w14:textId="1D5BCAC0" w:rsidR="00C36E6A" w:rsidRPr="00576715" w:rsidRDefault="00C36E6A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38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0FE291DA" w14:textId="383ED9DE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C36E6A" w:rsidRPr="00576715" w14:paraId="5827CB7F" w14:textId="0202059B" w:rsidTr="00C36E6A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B066D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22AD3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1AAB7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54F30B4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A0C5DE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77B521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082647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00B12BF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7EF6E3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764915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3C4C7502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229DC1A2" w14:textId="419762F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C36E6A" w:rsidRPr="00576715" w14:paraId="5BF568EE" w14:textId="191A31C8" w:rsidTr="00C36E6A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B69B06" w14:textId="4469E316" w:rsidR="00C36E6A" w:rsidRPr="00576715" w:rsidRDefault="00C36E6A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Reklam Süreci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5E2BD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Ulusal ve uluslararası meslek ilkelerine uygun olarak reklam sürecini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8B830EC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D39936C" w14:textId="5E207A11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4D946DD" w14:textId="00FFFA56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E8061B4" w14:textId="6597D9DA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12EC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73" w14:textId="671E82F2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BE69" w14:textId="0BE3CCDA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ABCB" w14:textId="44A234DE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C7BEA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1CF48C8A" w14:textId="7F9FE929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C36E6A" w:rsidRPr="00576715" w14:paraId="5D88C502" w14:textId="6CC05D87" w:rsidTr="00C36E6A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58A9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424F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Reklam türleri ile ilgili literatür taraması yaparak reklam türlerini sınıflandırır.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7798E5E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D57726E" w14:textId="1EF7CC66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ECDCE55" w14:textId="77335742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871940E" w14:textId="0D8D7E61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BC9E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E9F1" w14:textId="18927A99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C95CD" w14:textId="3D36762E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8562" w14:textId="1DD2F587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81110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2AD0E441" w14:textId="75BA3D44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C36E6A" w:rsidRPr="00576715" w14:paraId="47DB6005" w14:textId="2AD14DC8" w:rsidTr="00C36E6A">
        <w:trPr>
          <w:trHeight w:val="450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AD7B5" w14:textId="77777777" w:rsidR="00C36E6A" w:rsidRPr="00576715" w:rsidRDefault="00C36E6A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Reklam Ortamları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2FDE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Meslek ilkelerine uygun olarak basılı reklamları kullanır.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C632DD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3E1806B" w14:textId="23691FF3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D086C60" w14:textId="07A76AA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732811C" w14:textId="0835FE39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C7A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C350" w14:textId="4675FCA6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A5E2" w14:textId="6D6088E8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B66D" w14:textId="4121FD75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355B8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3AA1C607" w14:textId="04CD49F3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C36E6A" w:rsidRPr="00576715" w14:paraId="629A1B38" w14:textId="6B36C23F" w:rsidTr="00C36E6A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7349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9EB1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Meslek ilkelerine uygun olarak görsel, işitsel medyada reklam aşamalarını sıralar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732F113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8573AA5" w14:textId="12FB7E4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571B67E" w14:textId="780CB193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672BE7E" w14:textId="1A667FEA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9C86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95B9" w14:textId="376A4791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BA45" w14:textId="2B7124C4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974D" w14:textId="50053AEF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5A9473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2EC6E492" w14:textId="529AA6A6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C36E6A" w:rsidRPr="00576715" w14:paraId="055EAC66" w14:textId="1F3B8E48" w:rsidTr="00C36E6A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20A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8F41E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3. Meslek ilkelerine uygun olarak görsel, diğer reklam ortamlarını kullanarak reklam yapar.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B1A255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517AA50" w14:textId="55282AD4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7ED96E2" w14:textId="44EE93E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0C20B16" w14:textId="6945F81E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FA3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3AA2" w14:textId="034868A9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5D66" w14:textId="2E9C500A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F854" w14:textId="73B2BCF6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CE2072" w14:textId="3AFDF4D1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C36E6A" w:rsidRPr="00576715" w14:paraId="6F51A31B" w14:textId="60BF8968" w:rsidTr="00C36E6A">
        <w:trPr>
          <w:trHeight w:val="532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87E87" w14:textId="77777777" w:rsidR="00C36E6A" w:rsidRPr="00576715" w:rsidRDefault="00C36E6A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Reklamcılıkta Araştırma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C0BC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1. Ulusal ve uluslararası meslek ilkelerine uygun olarak tüketici analiz kurallarını sıralar.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4F0AEE9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072E67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300BB40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E1C536E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59E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1269" w14:textId="1A05446C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21C8" w14:textId="571EABFD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D51D" w14:textId="2B0816EA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5C547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2F074C60" w14:textId="618DF5F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C36E6A" w:rsidRPr="00576715" w14:paraId="3C8F9A56" w14:textId="4609C070" w:rsidTr="00C36E6A">
        <w:trPr>
          <w:trHeight w:val="422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4077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4E03C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Pazar analizi dosyası hazırlar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8EB30D1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1BCA5A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D2BEECE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52755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C13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626B" w14:textId="40A3B523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991D" w14:textId="2804B8B9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492C5" w14:textId="7063D80F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227913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7F28600D" w14:textId="2B8B8E0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C36E6A" w:rsidRPr="00576715" w14:paraId="646DD50B" w14:textId="4AF9CAFB" w:rsidTr="00C36E6A">
        <w:trPr>
          <w:trHeight w:val="413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AF14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98A4D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Ulusal ve uluslararası meslek ilkelerine uygun olarak mal analizi yapar.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66B8583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5EDCEC0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F2185A0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41017D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E00A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8AF1" w14:textId="582F56BD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18F0" w14:textId="2B1F8015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A3C6" w14:textId="4164BB79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 w:rsidR="00DE372F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5020E" w14:textId="77777777" w:rsidR="00C36E6A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6BECED8D" w14:textId="23152340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  <w:tr w:rsidR="00C36E6A" w:rsidRPr="00576715" w14:paraId="014B1BB5" w14:textId="7B62296A" w:rsidTr="00C36E6A">
        <w:trPr>
          <w:trHeight w:val="352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2F969" w14:textId="77777777" w:rsidR="00C36E6A" w:rsidRPr="00576715" w:rsidRDefault="00C36E6A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Reklamcılıkta Planlama ve Değerlendirme</w:t>
            </w: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718FE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Reklam kampanyasının amacına uygun konsept oluşturur.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506BF0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EDB925D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88AC86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F364632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FC9E6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5F4F" w14:textId="72815CEC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242F9" w14:textId="67D6CBE2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2C2A" w14:textId="5078ECE5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BB69F" w14:textId="7CF622FE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C36E6A" w:rsidRPr="00576715" w14:paraId="46600C30" w14:textId="2AFA005A" w:rsidTr="00C36E6A">
        <w:trPr>
          <w:trHeight w:val="352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9711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365F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Reklam kampanyasının stratejisini oluşturur.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4A4E5F5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5169CD5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8B4D0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E16E17B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500A8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DFC3" w14:textId="36588A93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2EE30" w14:textId="7DC8EB56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AA0B" w14:textId="18A6AD82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C49A5" w14:textId="09A954D3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C36E6A" w:rsidRPr="00576715" w14:paraId="7C0692D1" w14:textId="2AD22DB0" w:rsidTr="00DE372F">
        <w:trPr>
          <w:trHeight w:val="627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5D02" w14:textId="77777777" w:rsidR="00C36E6A" w:rsidRPr="00576715" w:rsidRDefault="00C36E6A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1230" w14:textId="77777777" w:rsidR="00C36E6A" w:rsidRPr="00576715" w:rsidRDefault="00C36E6A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Reklam kampanyasının sonuçlarını değerlendirir.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B6F63AC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B4FAC13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A895900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22837D5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B043" w14:textId="77777777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B190" w14:textId="1FF93C74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B622" w14:textId="3790EB82" w:rsidR="00C36E6A" w:rsidRPr="00576715" w:rsidRDefault="00C36E6A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00181" w14:textId="38E16EF3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0D111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5C2F7E3F" w14:textId="4027E184" w:rsidR="00C36E6A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</w:tr>
    </w:tbl>
    <w:p w14:paraId="5E1009BB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8523C9A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5EBA879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CAB2390" w14:textId="77777777" w:rsidR="00DF1938" w:rsidRPr="00576715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DA7AB00" w14:textId="77777777" w:rsidR="005901CF" w:rsidRPr="00576715" w:rsidRDefault="005901C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457F17F" w14:textId="77777777" w:rsidR="005901CF" w:rsidRDefault="005901C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45E5FD52" w14:textId="77777777" w:rsidR="00CB59FB" w:rsidRPr="00576715" w:rsidRDefault="00CB59FB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CD86E74" w14:textId="77777777" w:rsidR="005901CF" w:rsidRPr="00576715" w:rsidRDefault="005901C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6121F67" w14:textId="77777777" w:rsidR="005901CF" w:rsidRPr="00576715" w:rsidRDefault="005901C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04B5BEF" w14:textId="77777777" w:rsidR="005901CF" w:rsidRPr="00576715" w:rsidRDefault="005901CF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C804405" w14:textId="53179980" w:rsidR="00DF1938" w:rsidRPr="00576715" w:rsidRDefault="00576715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 w:rsidR="00DE372F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YENİ MEDYADA HALKLA İLİŞKİLER </w:t>
      </w:r>
    </w:p>
    <w:tbl>
      <w:tblPr>
        <w:tblW w:w="14689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461"/>
        <w:gridCol w:w="926"/>
        <w:gridCol w:w="992"/>
        <w:gridCol w:w="992"/>
        <w:gridCol w:w="992"/>
        <w:gridCol w:w="993"/>
        <w:gridCol w:w="992"/>
        <w:gridCol w:w="992"/>
        <w:gridCol w:w="1134"/>
        <w:gridCol w:w="992"/>
      </w:tblGrid>
      <w:tr w:rsidR="00DE372F" w:rsidRPr="00576715" w14:paraId="50B2AAA8" w14:textId="7DD343EB" w:rsidTr="00A72C75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5FBE65A2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264DCE65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0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2CE199BD" w14:textId="270E8F6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DE372F" w:rsidRPr="00576715" w14:paraId="3B1CB15A" w14:textId="65D3BBCD" w:rsidTr="00A72C75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49D322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5B2F7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9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7F1F920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06D8A701" w14:textId="42DE9FF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DE372F" w:rsidRPr="00576715" w14:paraId="5DFF8E87" w14:textId="408B8AAF" w:rsidTr="00A72C75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C8DA7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33635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923505D" w14:textId="6B5481B3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5ACEFA11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515C572F" w14:textId="4550E8FA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Sınav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445433B1" w14:textId="4E82F7C9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DE372F" w:rsidRPr="00576715" w14:paraId="406FC754" w14:textId="6D4FD827" w:rsidTr="00A72C75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BC808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59F77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379CA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72400E4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B4301B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4A6CAD5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05466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1672B32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950DBA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3E077DB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1168B6C9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2B243B9E" w14:textId="228AB939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DE372F" w:rsidRPr="00576715" w14:paraId="4CEA6AD5" w14:textId="280FE229" w:rsidTr="00A72C75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EAB2C" w14:textId="185C8AFE" w:rsidR="00DE372F" w:rsidRPr="00576715" w:rsidRDefault="00DE372F" w:rsidP="00A230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WEB’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de İçerik ve Topluluk Yönetimi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97FAA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Yeni medyada hedef kitle ile sanal iletişim kurar.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EE37DF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8635094" w14:textId="6DC9376A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517294A" w14:textId="6FD8F08B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7C877" w14:textId="03887A25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2C5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B97B" w14:textId="605A38F2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7C54" w14:textId="00478C8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516C" w14:textId="5AF6D6BA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3F67F" w14:textId="0A10D39B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1E22F782" w14:textId="09F41113" w:rsidTr="00A72C75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5BF9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3D32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Hazır web sitesi taslaklarını kullanarak kurumsal web sitesi hazırlar.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9F2638E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2E227DB" w14:textId="40DFF43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92004A0" w14:textId="6AA895E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C5E68F0" w14:textId="25C28C93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6780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68B3" w14:textId="3EF07C7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74A4" w14:textId="2AE413B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9AB6" w14:textId="4A987C6E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FBC73" w14:textId="42929768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7111F997" w14:textId="6F2D6A9B" w:rsidTr="00A72C75">
        <w:trPr>
          <w:trHeight w:val="42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0354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83D6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Kurumsal web sitesine içerik oluşturur.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F9865D0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869176" w14:textId="5B5FC1B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98755DA" w14:textId="7090F15D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7F55AF1" w14:textId="3397A08B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CC16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1746" w14:textId="608BBA6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A383" w14:textId="6B7AC214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8C36" w14:textId="56EA602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FACA0" w14:textId="0CC7502B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03D87EA6" w14:textId="3D6E5AC1" w:rsidTr="00A72C75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A0FE14" w14:textId="77777777" w:rsidR="00DE372F" w:rsidRPr="00576715" w:rsidRDefault="00DE372F" w:rsidP="00A230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Sosyal Medya Araçlarında Halkla İlişkiler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03895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Sosyal medyada yeni bir markanın kurumsal kimliğini oluşturur.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AC77483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0CD8AE7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856741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7AF9A3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713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368B" w14:textId="51E244B5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7939" w14:textId="10FD729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239A" w14:textId="180F5D38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C75C7" w14:textId="555B3DDD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DE372F" w:rsidRPr="00576715" w14:paraId="1CF110EA" w14:textId="065F4111" w:rsidTr="00A72C75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6685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C957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Kurumsal sosyal medya hesaplarına içerik üretir.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15045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6537EFB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C3B17B6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09614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E708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17BD" w14:textId="66218F80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94D6" w14:textId="308B0561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427" w14:textId="3265E50C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E0A0" w14:textId="286122A0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DE372F" w:rsidRPr="00576715" w14:paraId="577212AC" w14:textId="06691D7D" w:rsidTr="00A72C75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A531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EBDB" w14:textId="1E207149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3. Kurum veya markaya ait ku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rumsal sosyal medya hesaplarını 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yönetir.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F88DF3D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0E9073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6C6C41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25D6A9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FF515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FD9F" w14:textId="53E71778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A92F" w14:textId="637C3D2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438C" w14:textId="6161FB78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D0334" w14:textId="317A17B6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DE372F" w:rsidRPr="00576715" w14:paraId="1EC314AD" w14:textId="67909D9B" w:rsidTr="00A72C75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2EE5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BF0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4. Sosyal medyada kriz iletişimi kampanyası planlar ve uygular.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8844A5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626039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B64A9F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FD9816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6036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A5C6" w14:textId="30439C66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7292" w14:textId="2CD3BF9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3C7B" w14:textId="2957FFD1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FB3A98" w14:textId="33EC74D0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</w:tbl>
    <w:p w14:paraId="54C0EC56" w14:textId="77777777" w:rsidR="005457AD" w:rsidRDefault="005457AD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14A2549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4850D33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F5859C2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B784775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05A477F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2758D82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42C27ACF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9EE3516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2775753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799EBAE6" w14:textId="77777777" w:rsidR="00A72C75" w:rsidRDefault="00A72C75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9F8B935" w14:textId="77777777" w:rsidR="00CB59FB" w:rsidRDefault="00CB59FB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5974F6CD" w14:textId="77777777" w:rsidR="00A72C75" w:rsidRDefault="00A72C75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375DC5D2" w14:textId="77777777" w:rsidR="00DE372F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37AEBC0" w14:textId="77777777" w:rsidR="00DE372F" w:rsidRPr="00576715" w:rsidRDefault="00DE372F" w:rsidP="00636344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847AD9A" w14:textId="12B34883" w:rsidR="00DF1938" w:rsidRPr="00576715" w:rsidRDefault="00DE372F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  <w:t xml:space="preserve">BÜTÜNLEŞİK PAZARLAMA İLETİŞİMİ </w:t>
      </w:r>
    </w:p>
    <w:tbl>
      <w:tblPr>
        <w:tblW w:w="15115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4533"/>
        <w:gridCol w:w="995"/>
        <w:gridCol w:w="993"/>
        <w:gridCol w:w="992"/>
        <w:gridCol w:w="992"/>
        <w:gridCol w:w="992"/>
        <w:gridCol w:w="993"/>
        <w:gridCol w:w="1134"/>
        <w:gridCol w:w="1134"/>
        <w:gridCol w:w="1134"/>
      </w:tblGrid>
      <w:tr w:rsidR="00DE372F" w:rsidRPr="00576715" w14:paraId="442DC12D" w14:textId="4B1949DB" w:rsidTr="00CD0C1F">
        <w:trPr>
          <w:trHeight w:val="102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0DBE8A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2F79243D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3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24333A5D" w14:textId="4292EE7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DE372F" w:rsidRPr="00576715" w14:paraId="7EE31D73" w14:textId="5C52D986" w:rsidTr="00810AF2">
        <w:trPr>
          <w:trHeight w:val="143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8BA95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ABACD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35DD07B1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716FDE6A" w14:textId="200D1E5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DE372F" w:rsidRPr="00576715" w14:paraId="25988C30" w14:textId="6BB4888F" w:rsidTr="00433BC9">
        <w:trPr>
          <w:trHeight w:val="739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DC3C7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CA4FF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5D2C692" w14:textId="421D8D05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0218932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03D1F6EB" w14:textId="1DDBDB56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07E7C020" w14:textId="4314D00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DE372F" w:rsidRPr="00576715" w14:paraId="058413E8" w14:textId="60C24DEF" w:rsidTr="00DE372F">
        <w:trPr>
          <w:trHeight w:val="65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46D8B3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4499F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91AD9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647D89D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D4DE5EA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07A049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00D99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6E66526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0FC32FF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4E148D7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107E2891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5F76EBBE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  <w:p w14:paraId="1934C083" w14:textId="1A8AF21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DE372F" w:rsidRPr="00576715" w14:paraId="1618A68F" w14:textId="17CA30A4" w:rsidTr="00DE372F">
        <w:trPr>
          <w:trHeight w:val="375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FC608E" w14:textId="77777777" w:rsidR="00DE372F" w:rsidRPr="00576715" w:rsidRDefault="00DE372F" w:rsidP="00A230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Modern Pazarlama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1070C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Modern pazarlamanın temellerini açıklar.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7481A9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4302A42" w14:textId="1FD8475F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6D1E9F0" w14:textId="328893E3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E086C5D" w14:textId="55781B9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ECE5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77A" w14:textId="703ED47A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9795" w14:textId="6B3B1A98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F4D1" w14:textId="200873E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8CF42" w14:textId="3C7FCF33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243A9ACB" w14:textId="46F3DBFC" w:rsidTr="00DE372F">
        <w:trPr>
          <w:trHeight w:val="375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6B0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7E1E6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Pazarlamanın ögesi olan 4P kavramını açıklar.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F921AE7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1F14EB" w14:textId="4736C74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A723EBA" w14:textId="1B87B860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BDD7117" w14:textId="7BC7A973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83B39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D890" w14:textId="356A413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0ADF" w14:textId="485475E1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EB88B" w14:textId="7F531F35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B378E" w14:textId="0E3C9F8A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1A9328B5" w14:textId="249EF05E" w:rsidTr="00DE372F">
        <w:trPr>
          <w:trHeight w:val="354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36AF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C8B8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Pazarlamanın ögesi olan 4C kavramını açıklar.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63FF91C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F447ED7" w14:textId="40B8FC96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1C2DC85" w14:textId="13BEEBCC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B9288B2" w14:textId="35BC9E0F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FF36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9FD9" w14:textId="1E68BAC4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0A85" w14:textId="32D1B9E2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5D1E" w14:textId="32E1409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81F51" w14:textId="46C12A9A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100BB52D" w14:textId="1B561FC0" w:rsidTr="00DE372F">
        <w:trPr>
          <w:trHeight w:val="35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754F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A0B1A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 Doğrudan pazarlama kavramını açıklar.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E8AF27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B94225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CF54B47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955B21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D16C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EF7C" w14:textId="32D4F449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4E2C" w14:textId="2EAC5E8D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1DDED" w14:textId="0677E94E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CBA81" w14:textId="7B8C3BFF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DE372F" w:rsidRPr="00576715" w14:paraId="13709E52" w14:textId="4D5BBD38" w:rsidTr="00DE372F">
        <w:trPr>
          <w:trHeight w:val="375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323E4A" w14:textId="77777777" w:rsidR="00DE372F" w:rsidRPr="00576715" w:rsidRDefault="00DE372F" w:rsidP="00A230E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Pazarlama ve İletişim</w:t>
            </w: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C668A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Pazarlama ve iletişim arasındaki ilişkiyi belirtir.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B4684D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B6200BF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9C3696A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8AFF309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467B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CEF4" w14:textId="25B40C62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1A31" w14:textId="074BD82F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A271" w14:textId="413DFFE5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76E11D" w14:textId="4DE68E9C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  <w:tr w:rsidR="00DE372F" w:rsidRPr="00576715" w14:paraId="64F9BD53" w14:textId="12A6F239" w:rsidTr="00DE372F">
        <w:trPr>
          <w:trHeight w:val="375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7E63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8A8E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Pazarlama karmasında geleneksel medyanın rolünü açıklar.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F5F6DAF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AFFB567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EDF20A8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0F4D122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C1D1" w14:textId="77777777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5F2C" w14:textId="03B1289E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DDAC" w14:textId="3E6FE8F3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DC4A" w14:textId="028ED4A1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42373" w14:textId="77777777" w:rsidR="00DE372F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29A742A2" w14:textId="20F9E2F2" w:rsidR="00DE372F" w:rsidRPr="00576715" w:rsidRDefault="00DE372F" w:rsidP="00A23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</w:tr>
    </w:tbl>
    <w:p w14:paraId="724D2BA8" w14:textId="77777777" w:rsidR="00A230E0" w:rsidRPr="00576715" w:rsidRDefault="00A230E0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6B8753A" w14:textId="77777777" w:rsidR="00DE372F" w:rsidRDefault="00576715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ab/>
      </w:r>
    </w:p>
    <w:p w14:paraId="02D970A9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AC3ABDB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FA4CDB2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0740E0B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F4B7086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6FAAE2D" w14:textId="77777777" w:rsidR="00CB59FB" w:rsidRDefault="00CB59FB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C2884D2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97C3259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CA453CE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72FC6A6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2EE4ACB7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5C2BD3A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6AE21E41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7FAF88B0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0C1BC97E" w14:textId="77777777" w:rsidR="00DE372F" w:rsidRDefault="00DE372F" w:rsidP="00576715">
      <w:pP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</w:pPr>
    </w:p>
    <w:p w14:paraId="1590C6FE" w14:textId="0356E03D" w:rsidR="00DF1938" w:rsidRPr="00576715" w:rsidRDefault="00DE372F" w:rsidP="00576715">
      <w:pPr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  <w:lang w:eastAsia="tr-TR"/>
        </w:rPr>
        <w:t xml:space="preserve">ÇAĞRI MERKEZİ İŞLEMLERİ </w:t>
      </w:r>
    </w:p>
    <w:tbl>
      <w:tblPr>
        <w:tblW w:w="15398" w:type="dxa"/>
        <w:tblInd w:w="1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3"/>
        <w:gridCol w:w="5170"/>
        <w:gridCol w:w="1067"/>
        <w:gridCol w:w="1134"/>
        <w:gridCol w:w="917"/>
        <w:gridCol w:w="926"/>
        <w:gridCol w:w="992"/>
        <w:gridCol w:w="992"/>
        <w:gridCol w:w="993"/>
        <w:gridCol w:w="992"/>
        <w:gridCol w:w="992"/>
      </w:tblGrid>
      <w:tr w:rsidR="00DE372F" w:rsidRPr="00576715" w14:paraId="76889C0D" w14:textId="44EF0C8F" w:rsidTr="00D55BAC">
        <w:trPr>
          <w:trHeight w:val="123"/>
        </w:trPr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E2EB49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ÖĞRENME ALANI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(ÜNİTE ADI)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(TEMA)</w:t>
            </w:r>
          </w:p>
        </w:tc>
        <w:tc>
          <w:tcPr>
            <w:tcW w:w="5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noWrap/>
            <w:vAlign w:val="center"/>
            <w:hideMark/>
          </w:tcPr>
          <w:p w14:paraId="10D31F83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KAZANIMLAR</w:t>
            </w:r>
          </w:p>
        </w:tc>
        <w:tc>
          <w:tcPr>
            <w:tcW w:w="90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21C1B3FA" w14:textId="1312FBEA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1.DÖNEM</w:t>
            </w:r>
          </w:p>
        </w:tc>
      </w:tr>
      <w:tr w:rsidR="00DE372F" w:rsidRPr="00576715" w14:paraId="3A824488" w14:textId="1F22321F" w:rsidTr="00555648">
        <w:trPr>
          <w:trHeight w:val="171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7A478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D7245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4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  <w:hideMark/>
          </w:tcPr>
          <w:p w14:paraId="7CA5C9C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1.SINAV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noWrap/>
            <w:vAlign w:val="center"/>
            <w:hideMark/>
          </w:tcPr>
          <w:p w14:paraId="7DE9A0DB" w14:textId="4FBF6186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2.SINAV</w:t>
            </w:r>
          </w:p>
        </w:tc>
      </w:tr>
      <w:tr w:rsidR="00DE372F" w:rsidRPr="00576715" w14:paraId="6AE80C70" w14:textId="06CCEA59" w:rsidTr="002712A6">
        <w:trPr>
          <w:trHeight w:val="886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BEAE7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F5D0F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461EAAF" w14:textId="3E007C76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İl/İlçe Genelinde Yapılacak Ortak S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ınav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  <w:hideMark/>
          </w:tcPr>
          <w:p w14:paraId="0B74F413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0C42EBB" w14:textId="5910A57D" w:rsidR="00DE372F" w:rsidRPr="00576715" w:rsidRDefault="00DE372F" w:rsidP="00A7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İl/İlçe </w:t>
            </w:r>
            <w:r w:rsidR="00A72C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Genelinde Yapılacak Ortak Sınav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EEBF6"/>
            <w:vAlign w:val="center"/>
            <w:hideMark/>
          </w:tcPr>
          <w:p w14:paraId="7E470450" w14:textId="22B7E791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 xml:space="preserve">Okul Genelinde Yapılacak 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  <w:t>Ortak Sınav</w:t>
            </w: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br/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(Açık uçlu ve kısa cevaplı soru)</w:t>
            </w:r>
          </w:p>
        </w:tc>
      </w:tr>
      <w:tr w:rsidR="00DE372F" w:rsidRPr="00576715" w14:paraId="3C294EC0" w14:textId="057D62CF" w:rsidTr="00DE372F">
        <w:trPr>
          <w:trHeight w:val="77"/>
        </w:trPr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21108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452ED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DFA9C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D73E219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1B5D875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83DF89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77F65" w14:textId="77777777" w:rsidR="00DE372F" w:rsidRPr="00576715" w:rsidRDefault="00DE372F" w:rsidP="004F29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2F5F0FC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1.Senaryo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6CEDD13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2.Senaryo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  <w:vAlign w:val="center"/>
            <w:hideMark/>
          </w:tcPr>
          <w:p w14:paraId="7A80D99D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3.Senaryo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BF6"/>
          </w:tcPr>
          <w:p w14:paraId="3644487C" w14:textId="1AF65EA8" w:rsidR="00DE372F" w:rsidRPr="00576715" w:rsidRDefault="00DE372F" w:rsidP="00A72C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4.Senaryo</w:t>
            </w:r>
          </w:p>
        </w:tc>
      </w:tr>
      <w:tr w:rsidR="00DE372F" w:rsidRPr="00576715" w14:paraId="7CA95B44" w14:textId="749D9A1B" w:rsidTr="00DE372F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BEF930" w14:textId="77777777" w:rsidR="00DE372F" w:rsidRPr="00576715" w:rsidRDefault="00DE372F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Çağrı Merkezi Temel Kavramları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6D53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 Çağrı merkezi kavramını, önemini ve çağrı merkezlerinde kullanılan terimleri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1F0B62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A8A0949" w14:textId="4D261F19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C92F1B0" w14:textId="3B72926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C4EC14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BB6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582D" w14:textId="4A06833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968E" w14:textId="7FA2651E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A81E" w14:textId="140E2A7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38AF5" w14:textId="77777777" w:rsidR="00DE372F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  <w:p w14:paraId="5D2DEE93" w14:textId="48FDDA06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3A2F620F" w14:textId="4626657A" w:rsidTr="00DE372F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2DC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BD854" w14:textId="77777777" w:rsidR="00DE372F" w:rsidRPr="00576715" w:rsidRDefault="00DE372F" w:rsidP="004F29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 Çağrı merkezlerini oluşturan bileşenleri tanımlar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016C85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51153F4" w14:textId="4A83D68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4CE8C03" w14:textId="4D36694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2DE16C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D636E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4C33" w14:textId="76E55502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272D" w14:textId="4A3573A5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E3B5" w14:textId="361AFD0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FDEA0" w14:textId="4DA1F9E3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01A3DBC6" w14:textId="5DDC69C7" w:rsidTr="00DE372F">
        <w:trPr>
          <w:trHeight w:val="424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A1FB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ED6D" w14:textId="77777777" w:rsidR="00DE372F" w:rsidRPr="00576715" w:rsidRDefault="00DE372F" w:rsidP="00A230E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7671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 Çağrı merkezi kullanımının insanlara ve kurumlara sağladığın faydaları sıralar.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684673B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0792D5B" w14:textId="3EC9C7B8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3CDDDB0" w14:textId="4929372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1BBE9CC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5116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AE2E" w14:textId="56FB211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F7D9" w14:textId="14277EBA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134" w14:textId="446AB0FE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D2E656" w14:textId="59FC4DE8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52059CC4" w14:textId="14DB526D" w:rsidTr="00DE372F">
        <w:trPr>
          <w:trHeight w:val="45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32F348" w14:textId="77777777" w:rsidR="00DE372F" w:rsidRPr="00576715" w:rsidRDefault="00DE372F" w:rsidP="004F29E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Çağrı Merkezi Sektörüne Genel Bakış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B50C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1. Çağrı merkezi sektörünün ekonomideki hacmini, coğrafi yönden</w:t>
            </w:r>
          </w:p>
          <w:p w14:paraId="354D72EC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sektörel dağılımını ve istihdam durumunu teknolojiden faydalanarak</w:t>
            </w:r>
          </w:p>
          <w:p w14:paraId="773E8EFD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sunum hazırlar.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6007626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AC15B8F" w14:textId="5DFFAD0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6E248EC" w14:textId="349E589D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2148CFA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DC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A7E8" w14:textId="7B324B3F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363E" w14:textId="537D9770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9C87" w14:textId="4C14CEDF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5E9B4" w14:textId="3F45B252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0</w:t>
            </w:r>
          </w:p>
        </w:tc>
      </w:tr>
      <w:tr w:rsidR="00DE372F" w:rsidRPr="00576715" w14:paraId="3EA040DA" w14:textId="41136A85" w:rsidTr="00DE372F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EE1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7905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2. Çağrı merkezlerindeki verilen hizmetlerden yararlanan sektörlerin</w:t>
            </w:r>
          </w:p>
          <w:p w14:paraId="4B918E48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dağılımını gösteren sunum hazırlar.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A0C355A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1678554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B72B3DD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A6B2903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182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759E" w14:textId="356754AE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2C81" w14:textId="104D5FBF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F3D" w14:textId="55512F9B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EA38C6" w14:textId="6FD6C2F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</w:tr>
      <w:tr w:rsidR="00DE372F" w:rsidRPr="00576715" w14:paraId="23109370" w14:textId="5490D035" w:rsidTr="00DE372F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AEE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C217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3. Çağrı merkezlerindeki personelin işe alım, eğitim süreci, vardiya</w:t>
            </w:r>
          </w:p>
          <w:p w14:paraId="4E7DE032" w14:textId="77777777" w:rsidR="00DE372F" w:rsidRPr="00576715" w:rsidRDefault="00DE372F" w:rsidP="00A23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planlanması gibi çalışma koşullarını inceler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4E0EB11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4AD5BE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ACB4B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19DC8F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8890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FE8A" w14:textId="58287A31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C248" w14:textId="035ED198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12F4D" w14:textId="269C2B0C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057A5" w14:textId="1D033D8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</w:tr>
      <w:tr w:rsidR="00DE372F" w:rsidRPr="00576715" w14:paraId="77A23CF9" w14:textId="067F3F58" w:rsidTr="00DE372F">
        <w:trPr>
          <w:trHeight w:val="45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E9E8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484A" w14:textId="77777777" w:rsidR="00DE372F" w:rsidRPr="00576715" w:rsidRDefault="00DE372F" w:rsidP="00E3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4. Sektörde çalışanların yetkinlikleri ve etik ilkeler kapsamında</w:t>
            </w:r>
          </w:p>
          <w:p w14:paraId="69E82502" w14:textId="77777777" w:rsidR="00DE372F" w:rsidRPr="00576715" w:rsidRDefault="00DE372F" w:rsidP="00E37A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sorumluluklarını açıklar.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9E0ADAC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B736133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64A077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6CE541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90EF" w14:textId="77777777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DBA5" w14:textId="23E4819E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12F9" w14:textId="679B7854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576715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9F9D" w14:textId="502C27C0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DC3BF" w14:textId="205C20D0" w:rsidR="00DE372F" w:rsidRPr="00576715" w:rsidRDefault="00DE372F" w:rsidP="004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3</w:t>
            </w:r>
          </w:p>
        </w:tc>
      </w:tr>
    </w:tbl>
    <w:p w14:paraId="4E60583A" w14:textId="77777777" w:rsidR="00DF1938" w:rsidRDefault="00DF1938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95F31BB" w14:textId="77777777" w:rsidR="00CB205E" w:rsidRDefault="00CB205E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403D191" w14:textId="77777777" w:rsidR="00CB205E" w:rsidRDefault="00CB205E" w:rsidP="00715C92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6190F19" w14:textId="4AD67FBE" w:rsidR="00CB205E" w:rsidRPr="00CB205E" w:rsidRDefault="00CB205E" w:rsidP="00CB205E">
      <w:pPr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sectPr w:rsidR="00CB205E" w:rsidRPr="00CB205E" w:rsidSect="003009DB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26CD8" w14:textId="77777777" w:rsidR="00011F15" w:rsidRDefault="00011F15" w:rsidP="00576715">
      <w:pPr>
        <w:spacing w:after="0" w:line="240" w:lineRule="auto"/>
      </w:pPr>
      <w:r>
        <w:separator/>
      </w:r>
    </w:p>
  </w:endnote>
  <w:endnote w:type="continuationSeparator" w:id="0">
    <w:p w14:paraId="3B971F93" w14:textId="77777777" w:rsidR="00011F15" w:rsidRDefault="00011F15" w:rsidP="0057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787C6" w14:textId="77777777" w:rsidR="00011F15" w:rsidRDefault="00011F15" w:rsidP="00576715">
      <w:pPr>
        <w:spacing w:after="0" w:line="240" w:lineRule="auto"/>
      </w:pPr>
      <w:r>
        <w:separator/>
      </w:r>
    </w:p>
  </w:footnote>
  <w:footnote w:type="continuationSeparator" w:id="0">
    <w:p w14:paraId="1E6FEC9E" w14:textId="77777777" w:rsidR="00011F15" w:rsidRDefault="00011F15" w:rsidP="0057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11326E"/>
    <w:multiLevelType w:val="hybridMultilevel"/>
    <w:tmpl w:val="10CA76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B7F"/>
    <w:rsid w:val="00011F15"/>
    <w:rsid w:val="00057817"/>
    <w:rsid w:val="000709D9"/>
    <w:rsid w:val="000D168D"/>
    <w:rsid w:val="000E32A6"/>
    <w:rsid w:val="00172DB0"/>
    <w:rsid w:val="001952D1"/>
    <w:rsid w:val="001B1C27"/>
    <w:rsid w:val="00207076"/>
    <w:rsid w:val="00271A1A"/>
    <w:rsid w:val="003009DB"/>
    <w:rsid w:val="00373C18"/>
    <w:rsid w:val="004C1E02"/>
    <w:rsid w:val="004C52F0"/>
    <w:rsid w:val="004F29EC"/>
    <w:rsid w:val="00517B7F"/>
    <w:rsid w:val="005457AD"/>
    <w:rsid w:val="00576715"/>
    <w:rsid w:val="005901CF"/>
    <w:rsid w:val="00636344"/>
    <w:rsid w:val="00660334"/>
    <w:rsid w:val="00715C92"/>
    <w:rsid w:val="00736306"/>
    <w:rsid w:val="00763D35"/>
    <w:rsid w:val="00770354"/>
    <w:rsid w:val="00795DAF"/>
    <w:rsid w:val="0095636E"/>
    <w:rsid w:val="009D1684"/>
    <w:rsid w:val="009F394D"/>
    <w:rsid w:val="00A230E0"/>
    <w:rsid w:val="00A67F05"/>
    <w:rsid w:val="00A72C75"/>
    <w:rsid w:val="00AF6163"/>
    <w:rsid w:val="00B55D6D"/>
    <w:rsid w:val="00BA3AC6"/>
    <w:rsid w:val="00C36E6A"/>
    <w:rsid w:val="00CA1F9B"/>
    <w:rsid w:val="00CA5B51"/>
    <w:rsid w:val="00CB205E"/>
    <w:rsid w:val="00CB59FB"/>
    <w:rsid w:val="00CD5807"/>
    <w:rsid w:val="00DE372F"/>
    <w:rsid w:val="00DF1938"/>
    <w:rsid w:val="00E37A39"/>
    <w:rsid w:val="00EB3163"/>
    <w:rsid w:val="00EF6FDD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89886B"/>
  <w15:docId w15:val="{2B73497B-E207-45FF-9FB2-587C4404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5C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7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76715"/>
  </w:style>
  <w:style w:type="paragraph" w:styleId="Altbilgi">
    <w:name w:val="footer"/>
    <w:basedOn w:val="Normal"/>
    <w:link w:val="AltbilgiChar"/>
    <w:uiPriority w:val="99"/>
    <w:unhideWhenUsed/>
    <w:rsid w:val="0057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76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C19F8-C95A-449B-B223-FDE77D402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Murat EKEN</cp:lastModifiedBy>
  <cp:revision>4</cp:revision>
  <dcterms:created xsi:type="dcterms:W3CDTF">2024-09-11T11:15:00Z</dcterms:created>
  <dcterms:modified xsi:type="dcterms:W3CDTF">2024-09-11T12:13:00Z</dcterms:modified>
</cp:coreProperties>
</file>